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F4" w:rsidRPr="00AB7377" w:rsidRDefault="00CD16F4" w:rsidP="00CD16F4">
      <w:pPr>
        <w:jc w:val="center"/>
        <w:rPr>
          <w:sz w:val="17"/>
          <w:szCs w:val="17"/>
        </w:rPr>
      </w:pPr>
      <w:r w:rsidRPr="00AB7377">
        <w:rPr>
          <w:b/>
          <w:sz w:val="17"/>
          <w:szCs w:val="17"/>
        </w:rPr>
        <w:t>Согласие пациента на обработку персональных данных</w:t>
      </w:r>
    </w:p>
    <w:p w:rsidR="00CD16F4" w:rsidRPr="00AB7377" w:rsidRDefault="00CD16F4" w:rsidP="00CD16F4">
      <w:pPr>
        <w:jc w:val="both"/>
        <w:rPr>
          <w:sz w:val="17"/>
          <w:szCs w:val="17"/>
        </w:rPr>
      </w:pPr>
      <w:r w:rsidRPr="00AB7377">
        <w:rPr>
          <w:sz w:val="17"/>
          <w:szCs w:val="17"/>
        </w:rPr>
        <w:t xml:space="preserve">Я,  ________________________________________________________________________________, _____________ года рождения, в соответствии с требованиями Ст. 9 ФЗ от 27.07.06 г. "О персональных данных" № 152-ФЗ, подтверждаю свое согласие на обработку в ООО «Центр психического здоровья» (далее – Оператор) моих персональных данных, включающих: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помощью, –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 врачебную  тайну. 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 Оператор имеет право во исполнение своих обязательств по работе в системе ОМС (по договору ДМС) на обмен (прием и передачу) моими персональными данными со страховой медицинской организацией [и территориальным фондом ОМС]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осуществляется лицом, обязанным сохранять профессиональную тайну. Срок хранения моих персональных данных соответствует сроку хранения первичных медицинских документов и составляет двадцать пять лет (для стационара, пять лет – для поликлиники). Передача моих персональных данных иным лицам или иное их разглашение может осуществляться только с моего письменного согласия.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медицинской помощи. Оформление договора на оказание платных медицинских услуг не требуется. Настоящее согласие дано мной «____» _______________ 20___ года и действует бессрочно. </w:t>
      </w:r>
    </w:p>
    <w:p w:rsidR="00CD16F4" w:rsidRPr="00AB7377" w:rsidRDefault="00CD16F4" w:rsidP="00CD16F4">
      <w:pPr>
        <w:jc w:val="both"/>
        <w:rPr>
          <w:sz w:val="17"/>
          <w:szCs w:val="17"/>
        </w:rPr>
      </w:pPr>
      <w:r w:rsidRPr="00AB7377">
        <w:rPr>
          <w:sz w:val="17"/>
          <w:szCs w:val="17"/>
        </w:rPr>
        <w:t>Подпись пациента: _______________</w:t>
      </w:r>
      <w:r w:rsidRPr="00AB7377">
        <w:rPr>
          <w:sz w:val="17"/>
          <w:szCs w:val="17"/>
        </w:rPr>
        <w:tab/>
      </w:r>
      <w:r w:rsidRPr="00AB7377">
        <w:rPr>
          <w:sz w:val="17"/>
          <w:szCs w:val="17"/>
        </w:rPr>
        <w:tab/>
      </w:r>
      <w:r w:rsidRPr="00AB7377">
        <w:rPr>
          <w:sz w:val="17"/>
          <w:szCs w:val="17"/>
        </w:rPr>
        <w:tab/>
      </w:r>
      <w:r w:rsidRPr="00AB7377">
        <w:rPr>
          <w:sz w:val="17"/>
          <w:szCs w:val="17"/>
        </w:rPr>
        <w:tab/>
      </w:r>
      <w:r w:rsidRPr="00AB7377">
        <w:rPr>
          <w:sz w:val="17"/>
          <w:szCs w:val="17"/>
        </w:rPr>
        <w:tab/>
        <w:t>Подпись генерального директора: _______________</w:t>
      </w:r>
    </w:p>
    <w:p w:rsidR="00CD16F4" w:rsidRDefault="00CD16F4" w:rsidP="00CD16F4">
      <w:pPr>
        <w:jc w:val="both"/>
        <w:rPr>
          <w:sz w:val="17"/>
          <w:szCs w:val="17"/>
        </w:rPr>
      </w:pPr>
    </w:p>
    <w:p w:rsidR="00300EE4" w:rsidRPr="00CD16F4" w:rsidRDefault="00300EE4" w:rsidP="00CD16F4">
      <w:bookmarkStart w:id="0" w:name="_GoBack"/>
      <w:bookmarkEnd w:id="0"/>
    </w:p>
    <w:sectPr w:rsidR="00300EE4" w:rsidRPr="00CD16F4" w:rsidSect="00300EE4">
      <w:pgSz w:w="11906" w:h="16838" w:code="9"/>
      <w:pgMar w:top="426" w:right="707" w:bottom="567" w:left="851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1DD" w:rsidRDefault="003501DD">
      <w:r>
        <w:separator/>
      </w:r>
    </w:p>
  </w:endnote>
  <w:endnote w:type="continuationSeparator" w:id="0">
    <w:p w:rsidR="003501DD" w:rsidRDefault="0035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1DD" w:rsidRDefault="003501DD">
      <w:r>
        <w:separator/>
      </w:r>
    </w:p>
  </w:footnote>
  <w:footnote w:type="continuationSeparator" w:id="0">
    <w:p w:rsidR="003501DD" w:rsidRDefault="0035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76"/>
    <w:rsid w:val="00071EB1"/>
    <w:rsid w:val="001948EB"/>
    <w:rsid w:val="001D754D"/>
    <w:rsid w:val="00296B2B"/>
    <w:rsid w:val="00300EE4"/>
    <w:rsid w:val="003501DD"/>
    <w:rsid w:val="004950E0"/>
    <w:rsid w:val="006439FB"/>
    <w:rsid w:val="0070332C"/>
    <w:rsid w:val="007D5708"/>
    <w:rsid w:val="007E6C67"/>
    <w:rsid w:val="00946D71"/>
    <w:rsid w:val="00966AFD"/>
    <w:rsid w:val="009916B7"/>
    <w:rsid w:val="00A0663C"/>
    <w:rsid w:val="00AB7377"/>
    <w:rsid w:val="00AE69F1"/>
    <w:rsid w:val="00AE6FD1"/>
    <w:rsid w:val="00B74A76"/>
    <w:rsid w:val="00BE72FF"/>
    <w:rsid w:val="00C06613"/>
    <w:rsid w:val="00C94F5A"/>
    <w:rsid w:val="00CD16F4"/>
    <w:rsid w:val="00CE154E"/>
    <w:rsid w:val="00D058C3"/>
    <w:rsid w:val="00D23281"/>
    <w:rsid w:val="00DA746F"/>
    <w:rsid w:val="00F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591E34-4860-4C95-922F-55E237B2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FF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066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6FD1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uiPriority w:val="9"/>
    <w:locked/>
    <w:rsid w:val="00A066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footer"/>
    <w:basedOn w:val="a"/>
    <w:link w:val="a6"/>
    <w:uiPriority w:val="99"/>
    <w:rsid w:val="00AE6FD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E6FD1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AE6FD1"/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E6FD1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E6FD1"/>
    <w:rPr>
      <w:rFonts w:cs="Times New Roman"/>
      <w:vertAlign w:val="superscript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E6FD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КонсультантПлюс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2021-02-15T07:18:00Z</cp:lastPrinted>
  <dcterms:created xsi:type="dcterms:W3CDTF">2023-08-25T04:50:00Z</dcterms:created>
  <dcterms:modified xsi:type="dcterms:W3CDTF">2023-08-25T04:50:00Z</dcterms:modified>
</cp:coreProperties>
</file>